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53" w:rsidRPr="00BE1DA3" w:rsidRDefault="00C11853" w:rsidP="00314E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1DA3">
        <w:rPr>
          <w:rFonts w:ascii="Times New Roman" w:hAnsi="Times New Roman" w:cs="Times New Roman"/>
          <w:sz w:val="24"/>
          <w:szCs w:val="24"/>
        </w:rPr>
        <w:t>УТВЕРЖДАЮ:</w:t>
      </w:r>
    </w:p>
    <w:p w:rsidR="00C11853" w:rsidRPr="00BE1DA3" w:rsidRDefault="00C11853" w:rsidP="00314E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1DA3">
        <w:rPr>
          <w:rFonts w:ascii="Times New Roman" w:hAnsi="Times New Roman" w:cs="Times New Roman"/>
          <w:sz w:val="24"/>
          <w:szCs w:val="24"/>
        </w:rPr>
        <w:t>Директор БОУ СОШ № 26</w:t>
      </w:r>
    </w:p>
    <w:p w:rsidR="00C11853" w:rsidRPr="00BE1DA3" w:rsidRDefault="00C11853" w:rsidP="00314E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1DA3">
        <w:rPr>
          <w:rFonts w:ascii="Times New Roman" w:hAnsi="Times New Roman" w:cs="Times New Roman"/>
          <w:sz w:val="24"/>
          <w:szCs w:val="24"/>
        </w:rPr>
        <w:t>Мо Динской район</w:t>
      </w:r>
    </w:p>
    <w:p w:rsidR="00C11853" w:rsidRDefault="00C11853" w:rsidP="00314E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E1DA3">
        <w:rPr>
          <w:rFonts w:ascii="Times New Roman" w:hAnsi="Times New Roman" w:cs="Times New Roman"/>
          <w:sz w:val="24"/>
          <w:szCs w:val="24"/>
        </w:rPr>
        <w:t>__________Т.С.Данилова</w:t>
      </w:r>
      <w:proofErr w:type="spellEnd"/>
    </w:p>
    <w:p w:rsidR="00C11853" w:rsidRDefault="00C11853" w:rsidP="00314E62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«___»___________20</w:t>
      </w:r>
      <w:r w:rsidR="00314E62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11853" w:rsidRDefault="00C11853" w:rsidP="00C118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C11853" w:rsidRDefault="00C11853" w:rsidP="00C118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1185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ПЛАН</w:t>
      </w:r>
      <w:r w:rsidRPr="00C1185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C1185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мероприятий по обеспечению безопасности учащихся и работников школы в период зимних каникул 201</w:t>
      </w:r>
      <w:r w:rsidR="00314E6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8</w:t>
      </w:r>
      <w:r w:rsidRPr="00C1185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-201</w:t>
      </w:r>
      <w:r w:rsidR="00314E6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9</w:t>
      </w:r>
      <w:bookmarkStart w:id="0" w:name="_GoBack"/>
      <w:bookmarkEnd w:id="0"/>
      <w:r w:rsidRPr="00C1185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учебного года</w:t>
      </w:r>
    </w:p>
    <w:p w:rsidR="005518C1" w:rsidRDefault="005518C1" w:rsidP="00C118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75"/>
        <w:gridCol w:w="4395"/>
        <w:gridCol w:w="1559"/>
        <w:gridCol w:w="2942"/>
      </w:tblGrid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№</w:t>
            </w:r>
          </w:p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/п</w:t>
            </w:r>
          </w:p>
        </w:tc>
        <w:tc>
          <w:tcPr>
            <w:tcW w:w="439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мероприятия</w:t>
            </w:r>
          </w:p>
        </w:tc>
        <w:tc>
          <w:tcPr>
            <w:tcW w:w="1559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сроки</w:t>
            </w:r>
          </w:p>
        </w:tc>
        <w:tc>
          <w:tcPr>
            <w:tcW w:w="2942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Ответственные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4395" w:type="dxa"/>
          </w:tcPr>
          <w:p w:rsidR="00C11853" w:rsidRDefault="00C11853" w:rsidP="00C11853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ответственных лиц за обеспечение пожарной и антитеррористической безопасности</w:t>
            </w:r>
          </w:p>
        </w:tc>
        <w:tc>
          <w:tcPr>
            <w:tcW w:w="1559" w:type="dxa"/>
          </w:tcPr>
          <w:p w:rsidR="00C11853" w:rsidRDefault="00C11853" w:rsidP="00083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до  1</w:t>
            </w:r>
            <w:r w:rsidR="0008334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.12.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Данилова Т.С.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дежурства учителей, администрации, родителей на новогодних представлениях</w:t>
            </w:r>
          </w:p>
        </w:tc>
        <w:tc>
          <w:tcPr>
            <w:tcW w:w="1559" w:type="dxa"/>
          </w:tcPr>
          <w:p w:rsidR="00C11853" w:rsidRDefault="00C11853" w:rsidP="00083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до 1</w:t>
            </w:r>
            <w:r w:rsidR="0008334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Данилова Т.С.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3.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круглосуточного дежурства администрации, педагогических работников, технического персонала в школе</w:t>
            </w:r>
          </w:p>
        </w:tc>
        <w:tc>
          <w:tcPr>
            <w:tcW w:w="1559" w:type="dxa"/>
          </w:tcPr>
          <w:p w:rsidR="00C11853" w:rsidRDefault="00C11853" w:rsidP="000833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до  1</w:t>
            </w:r>
            <w:r w:rsidR="0008334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Данилова Т.С.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4.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инструктажа по вопросам антитеррористической защищённости, повышению бдительности и усилению пропускного режима с родительской общественностью, работниками школы (с обязательной записью в журнале инструктажа) </w:t>
            </w:r>
          </w:p>
        </w:tc>
        <w:tc>
          <w:tcPr>
            <w:tcW w:w="1559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до 25.12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Лоскутов Б.И. классные руководители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5.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инструктажа с учащимися по вопросам антитеррористической защищённости, повышению бдительности и усилению пропускного режима, по террористической и пожарной безопасности при проведении новогодних представлений и зимних каникул,</w:t>
            </w: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правилам поведения на дороге и в местах массового скопления людей, по правилам поведения на льду, технике безопасности на воде и оказанию первой доврачебной помощи пострадавшим на водных объектах, предупреждению несчастных случаев на дорогах</w:t>
            </w:r>
            <w:proofErr w:type="gramEnd"/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льду водоёмов, шалости с огнём, по недопустимости применения пиротехнических средств, принятие мер обеспечивающих безопасность жизни и здоровья учащихся при перевозке их на транспортных средствах, во время </w:t>
            </w: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экскурсий, предусмотрев наличие мобильной связи у руководителя (с обязательной записью в журнале инструктажа) </w:t>
            </w:r>
          </w:p>
        </w:tc>
        <w:tc>
          <w:tcPr>
            <w:tcW w:w="1559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lastRenderedPageBreak/>
              <w:t>до 25.12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Лоскутов Б.И. классные руководители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lastRenderedPageBreak/>
              <w:t>6.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Доведение до сведения работников и учащихся номера телефонов правоохранительных органов отдела по делам ГО и ЧС, проведение разъяснительной работы с учащимися о недопустимости заведомо ложных сообщений об актах терроризма, случаях пожара и ответственности за указанные действия </w:t>
            </w:r>
          </w:p>
        </w:tc>
        <w:tc>
          <w:tcPr>
            <w:tcW w:w="1559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до 25.12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Лоскутов Б.И.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7.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регулярных осмотров здания школы и прилегающей к ней территории (не менее 3 раз в день), а также осмотры чердачных, подвальных и иных вспомогательных помещений, при необходимости их опломбирование</w:t>
            </w:r>
          </w:p>
        </w:tc>
        <w:tc>
          <w:tcPr>
            <w:tcW w:w="1559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 течение всего периода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Беркоз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Н.А.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8.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исправности и доступности сре</w:t>
            </w:r>
            <w:proofErr w:type="gramStart"/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тр</w:t>
            </w:r>
            <w:proofErr w:type="gramEnd"/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евожной сигнализации, первичных средств пожаротушения и средств связи</w:t>
            </w:r>
          </w:p>
        </w:tc>
        <w:tc>
          <w:tcPr>
            <w:tcW w:w="1559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 течение всего периода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Беркоз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Н.А.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9.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противопожарной безопасности при проведении культурно-массовых мероприятий</w:t>
            </w:r>
          </w:p>
        </w:tc>
        <w:tc>
          <w:tcPr>
            <w:tcW w:w="1559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 течение всего периода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Беркоз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Н.А.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10.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охраны зданий и сооружений, подъездных путей и коммуникаций, ужесточение пропускного режима на территорию и в здания школы</w:t>
            </w:r>
          </w:p>
        </w:tc>
        <w:tc>
          <w:tcPr>
            <w:tcW w:w="1559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 течение всего периода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Беркоз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Н.А.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11.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Усиление </w:t>
            </w:r>
            <w:proofErr w:type="gramStart"/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газовых и котельных установок, пищеблоков, систем водоснабжения, расположенных на территории школы, исключив свободный доступ к ним посторонних лиц</w:t>
            </w:r>
          </w:p>
        </w:tc>
        <w:tc>
          <w:tcPr>
            <w:tcW w:w="1559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 течение всего периода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Беркоз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Н.А.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12.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необходимого запаса песка, снегоуборочного инвентаря, своевременной расчистки подъездных путей и пешеходных дорожек от снега на территориях и вблизи школы, а также уборку снега и сосулек по периметру кровли зданий и козырьков крылец</w:t>
            </w:r>
          </w:p>
        </w:tc>
        <w:tc>
          <w:tcPr>
            <w:tcW w:w="1559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 течение всего периода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Беркоз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Н.А.</w:t>
            </w:r>
          </w:p>
        </w:tc>
      </w:tr>
      <w:tr w:rsidR="00C11853" w:rsidTr="0098309C">
        <w:tc>
          <w:tcPr>
            <w:tcW w:w="675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13.</w:t>
            </w:r>
          </w:p>
        </w:tc>
        <w:tc>
          <w:tcPr>
            <w:tcW w:w="4395" w:type="dxa"/>
          </w:tcPr>
          <w:p w:rsidR="00C11853" w:rsidRPr="00C11853" w:rsidRDefault="00C11853" w:rsidP="00C118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Запрещение использования пиротехнических изделий во время проведения массовых мероприятий</w:t>
            </w:r>
          </w:p>
        </w:tc>
        <w:tc>
          <w:tcPr>
            <w:tcW w:w="1559" w:type="dxa"/>
          </w:tcPr>
          <w:p w:rsidR="00C11853" w:rsidRDefault="00C11853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 течение всего периода</w:t>
            </w:r>
          </w:p>
        </w:tc>
        <w:tc>
          <w:tcPr>
            <w:tcW w:w="2942" w:type="dxa"/>
          </w:tcPr>
          <w:p w:rsidR="00C11853" w:rsidRDefault="005518C1" w:rsidP="00C118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Классные руководители, дежурные учителя</w:t>
            </w:r>
          </w:p>
        </w:tc>
      </w:tr>
    </w:tbl>
    <w:p w:rsidR="00C11853" w:rsidRDefault="00C11853" w:rsidP="00C118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C11853" w:rsidRDefault="00C11853" w:rsidP="00C118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</w:p>
    <w:p w:rsidR="00C11853" w:rsidRPr="00C11853" w:rsidRDefault="00C11853" w:rsidP="00C118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11853" w:rsidRPr="00C11853" w:rsidSect="000F7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34E5"/>
    <w:multiLevelType w:val="multilevel"/>
    <w:tmpl w:val="DA72F7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C657EC"/>
    <w:multiLevelType w:val="multilevel"/>
    <w:tmpl w:val="7B585F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673161"/>
    <w:multiLevelType w:val="multilevel"/>
    <w:tmpl w:val="B5260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9859E6"/>
    <w:multiLevelType w:val="multilevel"/>
    <w:tmpl w:val="46A6B2E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664E9F"/>
    <w:multiLevelType w:val="multilevel"/>
    <w:tmpl w:val="D426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9035A7"/>
    <w:multiLevelType w:val="multilevel"/>
    <w:tmpl w:val="12B639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C1109A"/>
    <w:multiLevelType w:val="multilevel"/>
    <w:tmpl w:val="30FA3C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C352A3"/>
    <w:multiLevelType w:val="multilevel"/>
    <w:tmpl w:val="FCCA64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864058"/>
    <w:multiLevelType w:val="multilevel"/>
    <w:tmpl w:val="6B1699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EE4B6F"/>
    <w:multiLevelType w:val="multilevel"/>
    <w:tmpl w:val="B5260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025F7B"/>
    <w:multiLevelType w:val="multilevel"/>
    <w:tmpl w:val="9DE040C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9C2C60"/>
    <w:multiLevelType w:val="multilevel"/>
    <w:tmpl w:val="43D2384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A26661"/>
    <w:multiLevelType w:val="multilevel"/>
    <w:tmpl w:val="C88C374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CE7E86"/>
    <w:multiLevelType w:val="multilevel"/>
    <w:tmpl w:val="699E67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D503D1"/>
    <w:multiLevelType w:val="multilevel"/>
    <w:tmpl w:val="12AC92E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193EFB"/>
    <w:multiLevelType w:val="multilevel"/>
    <w:tmpl w:val="B5260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977F89"/>
    <w:multiLevelType w:val="multilevel"/>
    <w:tmpl w:val="FFE8EAD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DC0A54"/>
    <w:multiLevelType w:val="multilevel"/>
    <w:tmpl w:val="B5260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"/>
  </w:num>
  <w:num w:numId="3">
    <w:abstractNumId w:val="17"/>
  </w:num>
  <w:num w:numId="4">
    <w:abstractNumId w:val="9"/>
  </w:num>
  <w:num w:numId="5">
    <w:abstractNumId w:val="4"/>
  </w:num>
  <w:num w:numId="6">
    <w:abstractNumId w:val="6"/>
  </w:num>
  <w:num w:numId="7">
    <w:abstractNumId w:val="5"/>
  </w:num>
  <w:num w:numId="8">
    <w:abstractNumId w:val="8"/>
  </w:num>
  <w:num w:numId="9">
    <w:abstractNumId w:val="7"/>
  </w:num>
  <w:num w:numId="10">
    <w:abstractNumId w:val="13"/>
  </w:num>
  <w:num w:numId="11">
    <w:abstractNumId w:val="0"/>
  </w:num>
  <w:num w:numId="12">
    <w:abstractNumId w:val="1"/>
  </w:num>
  <w:num w:numId="13">
    <w:abstractNumId w:val="10"/>
  </w:num>
  <w:num w:numId="14">
    <w:abstractNumId w:val="11"/>
  </w:num>
  <w:num w:numId="15">
    <w:abstractNumId w:val="16"/>
  </w:num>
  <w:num w:numId="16">
    <w:abstractNumId w:val="12"/>
  </w:num>
  <w:num w:numId="17">
    <w:abstractNumId w:val="14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E1C"/>
    <w:rsid w:val="00083345"/>
    <w:rsid w:val="000F70EB"/>
    <w:rsid w:val="00314E62"/>
    <w:rsid w:val="00522E1C"/>
    <w:rsid w:val="005518C1"/>
    <w:rsid w:val="005E2773"/>
    <w:rsid w:val="00656577"/>
    <w:rsid w:val="008B36B2"/>
    <w:rsid w:val="0098309C"/>
    <w:rsid w:val="009A35AA"/>
    <w:rsid w:val="00C11853"/>
    <w:rsid w:val="00C85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8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8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2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7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09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204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05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699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33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556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14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220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006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ццц</cp:lastModifiedBy>
  <cp:revision>3</cp:revision>
  <cp:lastPrinted>2018-12-07T10:43:00Z</cp:lastPrinted>
  <dcterms:created xsi:type="dcterms:W3CDTF">2018-12-02T18:08:00Z</dcterms:created>
  <dcterms:modified xsi:type="dcterms:W3CDTF">2018-12-07T10:55:00Z</dcterms:modified>
</cp:coreProperties>
</file>